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093C2" w14:textId="54E2EE3D" w:rsidR="009E07F3" w:rsidRDefault="009E07F3">
      <w:pPr>
        <w:pStyle w:val="Tekstpodstawowy"/>
        <w:spacing w:before="2"/>
        <w:ind w:left="0"/>
        <w:jc w:val="left"/>
        <w:rPr>
          <w:b/>
        </w:rPr>
      </w:pPr>
    </w:p>
    <w:p w14:paraId="2FADD5A8" w14:textId="20D66986" w:rsidR="00D503AB" w:rsidRPr="00EA4E7B" w:rsidRDefault="00D503AB" w:rsidP="00D503AB">
      <w:pPr>
        <w:spacing w:before="59"/>
        <w:ind w:left="798"/>
        <w:rPr>
          <w:rFonts w:asciiTheme="minorHAnsi" w:hAnsiTheme="minorHAnsi"/>
        </w:rPr>
      </w:pPr>
      <w:bookmarkStart w:id="0" w:name="_bookmark51"/>
      <w:bookmarkEnd w:id="0"/>
      <w:r w:rsidRPr="00EA4E7B">
        <w:rPr>
          <w:b/>
        </w:rPr>
        <w:t xml:space="preserve">Załącznik nr </w:t>
      </w:r>
      <w:r w:rsidR="004D5F87">
        <w:rPr>
          <w:b/>
        </w:rPr>
        <w:t>2</w:t>
      </w:r>
      <w:r w:rsidRPr="00EA4E7B">
        <w:rPr>
          <w:b/>
        </w:rPr>
        <w:t>:</w:t>
      </w:r>
      <w:r w:rsidRPr="00EA4E7B">
        <w:rPr>
          <w:b/>
        </w:rPr>
        <w:tab/>
        <w:t>Wzór Protokołu Odbioru Zadania</w:t>
      </w:r>
    </w:p>
    <w:p w14:paraId="3AEA6360" w14:textId="77777777" w:rsidR="00D503AB" w:rsidRPr="002353F0" w:rsidRDefault="00D503AB" w:rsidP="00D503AB"/>
    <w:p w14:paraId="4CF32F71" w14:textId="22832988" w:rsidR="00D503AB" w:rsidRPr="004E0BE1" w:rsidRDefault="00D503AB" w:rsidP="00D503AB">
      <w:pPr>
        <w:jc w:val="center"/>
        <w:rPr>
          <w:b/>
          <w:sz w:val="28"/>
        </w:rPr>
      </w:pPr>
      <w:r w:rsidRPr="004E0BE1">
        <w:rPr>
          <w:b/>
          <w:sz w:val="28"/>
        </w:rPr>
        <w:t xml:space="preserve">PROTOKÓŁ ODBIORU </w:t>
      </w:r>
      <w:r>
        <w:rPr>
          <w:b/>
          <w:sz w:val="28"/>
        </w:rPr>
        <w:t>ZADANIA</w:t>
      </w:r>
      <w:r w:rsidRPr="004E0BE1">
        <w:rPr>
          <w:b/>
          <w:sz w:val="28"/>
        </w:rPr>
        <w:t xml:space="preserve"> </w:t>
      </w:r>
    </w:p>
    <w:p w14:paraId="286FEC87" w14:textId="77777777" w:rsidR="00D503AB" w:rsidRDefault="00D503AB" w:rsidP="00D503AB"/>
    <w:p w14:paraId="68D1AECA" w14:textId="77777777" w:rsidR="00D503AB" w:rsidRDefault="00D503AB" w:rsidP="00D503AB"/>
    <w:p w14:paraId="4F2B5A9E" w14:textId="77777777" w:rsidR="00D503AB" w:rsidRDefault="00D503AB" w:rsidP="00D503AB">
      <w:pPr>
        <w:jc w:val="right"/>
      </w:pPr>
      <w:r>
        <w:t>……………………………………………………………</w:t>
      </w:r>
    </w:p>
    <w:p w14:paraId="4D403411" w14:textId="77777777" w:rsidR="00D503AB" w:rsidRDefault="00D503AB" w:rsidP="00D503AB">
      <w:pPr>
        <w:jc w:val="right"/>
      </w:pPr>
      <w:r w:rsidRPr="00AD5F44">
        <w:rPr>
          <w:i/>
        </w:rPr>
        <w:t xml:space="preserve">(miejsce i </w:t>
      </w:r>
      <w:r w:rsidRPr="006C4B0B">
        <w:rPr>
          <w:i/>
        </w:rPr>
        <w:t>data sporządzenia Protokołu</w:t>
      </w:r>
      <w:r>
        <w:t>)</w:t>
      </w:r>
    </w:p>
    <w:p w14:paraId="331A53C2" w14:textId="77777777" w:rsidR="00D503AB" w:rsidRDefault="00D503AB" w:rsidP="00D503AB"/>
    <w:p w14:paraId="74420345" w14:textId="77777777" w:rsidR="00D32378" w:rsidRDefault="00D32378" w:rsidP="00D503AB">
      <w:pPr>
        <w:rPr>
          <w:b/>
        </w:rPr>
      </w:pPr>
    </w:p>
    <w:p w14:paraId="140BFC51" w14:textId="68DCA8BB" w:rsidR="00D503AB" w:rsidRDefault="00D503AB" w:rsidP="00D503AB">
      <w:r w:rsidRPr="004E0BE1">
        <w:rPr>
          <w:b/>
        </w:rPr>
        <w:t xml:space="preserve">Nazwa </w:t>
      </w:r>
      <w:r>
        <w:rPr>
          <w:b/>
        </w:rPr>
        <w:t>Zadania</w:t>
      </w:r>
      <w:r w:rsidRPr="004E0BE1">
        <w:rPr>
          <w:b/>
        </w:rPr>
        <w:t>:</w:t>
      </w:r>
      <w:r>
        <w:t xml:space="preserve"> …………………………………………………………………………………………………………………………………</w:t>
      </w:r>
    </w:p>
    <w:p w14:paraId="3D90880A" w14:textId="77777777" w:rsidR="00D503AB" w:rsidRDefault="00D503AB" w:rsidP="00D503AB"/>
    <w:p w14:paraId="6CBFB5EE" w14:textId="4705184A" w:rsidR="00D503AB" w:rsidRDefault="00D503AB" w:rsidP="00D503AB">
      <w:r w:rsidRPr="004E0BE1">
        <w:rPr>
          <w:b/>
        </w:rPr>
        <w:t>Umowa nr</w:t>
      </w:r>
      <w:r>
        <w:t xml:space="preserve"> </w:t>
      </w:r>
      <w:r w:rsidR="00D32378">
        <w:t>………</w:t>
      </w:r>
    </w:p>
    <w:p w14:paraId="11B3648C" w14:textId="77777777" w:rsidR="00D503AB" w:rsidRDefault="00D503AB" w:rsidP="00D503AB"/>
    <w:p w14:paraId="2A2516B8" w14:textId="77777777" w:rsidR="00D503AB" w:rsidRDefault="00D503AB" w:rsidP="00D503AB">
      <w:r w:rsidRPr="004E0BE1">
        <w:rPr>
          <w:b/>
        </w:rPr>
        <w:t>Wykonawca:</w:t>
      </w:r>
      <w:r>
        <w:t xml:space="preserve"> ……………………………………………………………………………………………………………………………………..</w:t>
      </w:r>
    </w:p>
    <w:p w14:paraId="6BBF6C11" w14:textId="77777777" w:rsidR="00D32378" w:rsidRDefault="00D32378" w:rsidP="00D503AB">
      <w:pPr>
        <w:rPr>
          <w:b/>
        </w:rPr>
      </w:pPr>
    </w:p>
    <w:p w14:paraId="6BE54BBC" w14:textId="5E6BE1B9" w:rsidR="00D503AB" w:rsidRDefault="00D503AB" w:rsidP="00D503AB">
      <w:r w:rsidRPr="004E0BE1">
        <w:rPr>
          <w:b/>
        </w:rPr>
        <w:t>Zamawiający:</w:t>
      </w:r>
      <w:r>
        <w:t xml:space="preserve"> PGE </w:t>
      </w:r>
      <w:proofErr w:type="spellStart"/>
      <w:r>
        <w:t>Inwest</w:t>
      </w:r>
      <w:proofErr w:type="spellEnd"/>
      <w:r>
        <w:t xml:space="preserve"> 12 s</w:t>
      </w:r>
      <w:r w:rsidRPr="00AD5F44">
        <w:t>p. z o.o.</w:t>
      </w:r>
    </w:p>
    <w:p w14:paraId="569762A8" w14:textId="77777777" w:rsidR="00D503AB" w:rsidRDefault="00D503AB" w:rsidP="00D503AB"/>
    <w:p w14:paraId="08B0AE83" w14:textId="77777777" w:rsidR="00D503AB" w:rsidRDefault="00D503AB" w:rsidP="00D503AB">
      <w:r w:rsidRPr="004E0BE1">
        <w:rPr>
          <w:b/>
        </w:rPr>
        <w:t>Przedstawiciel Wykonawcy:</w:t>
      </w:r>
      <w:r>
        <w:t xml:space="preserve"> ……………………………………………………………………………………………………………..</w:t>
      </w:r>
    </w:p>
    <w:p w14:paraId="6734207F" w14:textId="77777777" w:rsidR="00D32378" w:rsidRDefault="00D32378" w:rsidP="00D503AB">
      <w:pPr>
        <w:rPr>
          <w:b/>
        </w:rPr>
      </w:pPr>
    </w:p>
    <w:p w14:paraId="7D238525" w14:textId="42D457AB" w:rsidR="00D503AB" w:rsidRDefault="00D503AB" w:rsidP="00D503AB">
      <w:r w:rsidRPr="004E0BE1">
        <w:rPr>
          <w:b/>
        </w:rPr>
        <w:t>Przedstawiciel Zamawiającego:</w:t>
      </w:r>
      <w:r>
        <w:t xml:space="preserve"> ………………………………………………………………………………………………………..</w:t>
      </w:r>
    </w:p>
    <w:p w14:paraId="19185330" w14:textId="77777777" w:rsidR="00D32378" w:rsidRDefault="00D32378" w:rsidP="00D503AB">
      <w:pPr>
        <w:rPr>
          <w:b/>
        </w:rPr>
      </w:pPr>
    </w:p>
    <w:p w14:paraId="635C9CEF" w14:textId="4C1E5644" w:rsidR="00D503AB" w:rsidRPr="00D32378" w:rsidRDefault="00D503AB" w:rsidP="00D503AB">
      <w:pPr>
        <w:rPr>
          <w:b/>
        </w:rPr>
      </w:pPr>
      <w:r w:rsidRPr="004E0BE1">
        <w:rPr>
          <w:b/>
        </w:rPr>
        <w:t>Kryteria odbioru:</w:t>
      </w:r>
      <w:r w:rsidR="00D32378">
        <w:rPr>
          <w:b/>
        </w:rPr>
        <w:t xml:space="preserve"> ..</w:t>
      </w:r>
      <w:r>
        <w:t>……………………………………………………………………………………………………………………………</w:t>
      </w:r>
    </w:p>
    <w:p w14:paraId="72FD5AC8" w14:textId="77777777" w:rsidR="00D503AB" w:rsidRDefault="00D503AB" w:rsidP="00D503AB"/>
    <w:p w14:paraId="7C90A250" w14:textId="30BDB24B" w:rsidR="00D503AB" w:rsidRDefault="00D503AB" w:rsidP="00D503AB">
      <w:r w:rsidRPr="00D32378">
        <w:rPr>
          <w:b/>
        </w:rPr>
        <w:t>Zadani</w:t>
      </w:r>
      <w:r w:rsidR="00D32378" w:rsidRPr="00D32378">
        <w:rPr>
          <w:b/>
        </w:rPr>
        <w:t>e</w:t>
      </w:r>
      <w:r w:rsidRPr="00D32378">
        <w:rPr>
          <w:b/>
        </w:rPr>
        <w:t xml:space="preserve"> nr </w:t>
      </w:r>
      <w:r w:rsidR="00D32378" w:rsidRPr="00D32378">
        <w:rPr>
          <w:b/>
        </w:rPr>
        <w:t>………</w:t>
      </w:r>
      <w:r w:rsidRPr="00D32378">
        <w:rPr>
          <w:b/>
        </w:rPr>
        <w:t xml:space="preserve"> uznaje się za </w:t>
      </w:r>
      <w:r w:rsidR="00D32378" w:rsidRPr="00D32378">
        <w:t>………</w:t>
      </w:r>
    </w:p>
    <w:p w14:paraId="7CC9F45B" w14:textId="77777777" w:rsidR="00D32378" w:rsidRDefault="00D32378" w:rsidP="00D503AB">
      <w:pPr>
        <w:rPr>
          <w:b/>
        </w:rPr>
      </w:pPr>
    </w:p>
    <w:p w14:paraId="1C5AD805" w14:textId="0006EEDC" w:rsidR="00D503AB" w:rsidRDefault="00D503AB" w:rsidP="00D503AB">
      <w:r w:rsidRPr="004E0BE1">
        <w:rPr>
          <w:b/>
        </w:rPr>
        <w:t>Uwagi:</w:t>
      </w:r>
      <w:r w:rsidR="00D32378">
        <w:rPr>
          <w:b/>
        </w:rPr>
        <w:t xml:space="preserve"> </w:t>
      </w:r>
      <w:r>
        <w:t>…</w:t>
      </w:r>
      <w:r w:rsidR="00D32378">
        <w:t>………………..</w:t>
      </w:r>
      <w:r>
        <w:t>…………………………………………………………………………………………………………………………</w:t>
      </w:r>
    </w:p>
    <w:p w14:paraId="123C2465" w14:textId="77777777" w:rsidR="00D32378" w:rsidRDefault="00D32378" w:rsidP="00D503AB"/>
    <w:p w14:paraId="641E048B" w14:textId="570C699A" w:rsidR="00D503AB" w:rsidRPr="00C409D7" w:rsidRDefault="00D503AB" w:rsidP="00D503AB">
      <w:r w:rsidRPr="00C409D7">
        <w:t>Podpisany Protokół stanowi podstawę do wystawienia faktury.</w:t>
      </w:r>
    </w:p>
    <w:p w14:paraId="6EA12255" w14:textId="77777777" w:rsidR="00D503AB" w:rsidRPr="00D32378" w:rsidRDefault="00D503AB" w:rsidP="00D503AB">
      <w:pPr>
        <w:rPr>
          <w:bCs/>
          <w:color w:val="FF0000"/>
        </w:rPr>
      </w:pPr>
    </w:p>
    <w:p w14:paraId="11CC3672" w14:textId="77777777" w:rsidR="00D32378" w:rsidRPr="00D32378" w:rsidRDefault="00D32378" w:rsidP="00D503AB">
      <w:pPr>
        <w:rPr>
          <w:bCs/>
        </w:rPr>
      </w:pPr>
    </w:p>
    <w:p w14:paraId="6A6EAD45" w14:textId="77777777" w:rsidR="00D32378" w:rsidRPr="00D32378" w:rsidRDefault="00D32378" w:rsidP="00D503AB">
      <w:pPr>
        <w:rPr>
          <w:bCs/>
        </w:rPr>
      </w:pPr>
    </w:p>
    <w:p w14:paraId="36AF0EEA" w14:textId="625177D2" w:rsidR="00D503AB" w:rsidRPr="00D32378" w:rsidRDefault="00D503AB" w:rsidP="00D503AB">
      <w:pPr>
        <w:rPr>
          <w:bCs/>
        </w:rPr>
      </w:pPr>
      <w:r w:rsidRPr="00D32378">
        <w:rPr>
          <w:bCs/>
        </w:rPr>
        <w:t>Podpisy</w:t>
      </w:r>
    </w:p>
    <w:p w14:paraId="41712BE1" w14:textId="77777777" w:rsidR="00D32378" w:rsidRDefault="00D32378" w:rsidP="00D503AB">
      <w:pPr>
        <w:rPr>
          <w:b/>
        </w:rPr>
      </w:pPr>
    </w:p>
    <w:p w14:paraId="74DC008B" w14:textId="32FA252E" w:rsidR="00D503AB" w:rsidRPr="004E0BE1" w:rsidRDefault="00D503AB" w:rsidP="00D503AB">
      <w:pPr>
        <w:rPr>
          <w:b/>
        </w:rPr>
      </w:pPr>
      <w:r w:rsidRPr="004E0BE1">
        <w:rPr>
          <w:b/>
        </w:rPr>
        <w:t>Przedstawiciel Wykonawcy                                                                            Przedstawiciel Zamawiającego</w:t>
      </w:r>
    </w:p>
    <w:p w14:paraId="547BD2F1" w14:textId="77777777" w:rsidR="00D32378" w:rsidRDefault="00D32378" w:rsidP="00D503AB"/>
    <w:p w14:paraId="310D45C1" w14:textId="77777777" w:rsidR="00D32378" w:rsidRDefault="00D32378" w:rsidP="00D503AB"/>
    <w:p w14:paraId="7742DCF2" w14:textId="77777777" w:rsidR="00D32378" w:rsidRDefault="00D32378" w:rsidP="00D503AB"/>
    <w:p w14:paraId="711933B6" w14:textId="77777777" w:rsidR="00D32378" w:rsidRDefault="00D32378" w:rsidP="00D503AB"/>
    <w:p w14:paraId="64445A80" w14:textId="77777777" w:rsidR="00D32378" w:rsidRDefault="00D32378" w:rsidP="00D503AB"/>
    <w:p w14:paraId="370DD706" w14:textId="24264099" w:rsidR="00D503AB" w:rsidRDefault="00D503AB" w:rsidP="00D503AB">
      <w:r>
        <w:t>………………………………………..                                                                              …………………………………………….</w:t>
      </w:r>
    </w:p>
    <w:sectPr w:rsidR="00D503AB" w:rsidSect="00595AD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1640" w:right="480" w:bottom="840" w:left="620" w:header="477" w:footer="65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162C8" w14:textId="77777777" w:rsidR="00CC2106" w:rsidRDefault="00CC2106">
      <w:r>
        <w:separator/>
      </w:r>
    </w:p>
  </w:endnote>
  <w:endnote w:type="continuationSeparator" w:id="0">
    <w:p w14:paraId="18C6268E" w14:textId="77777777" w:rsidR="00CC2106" w:rsidRDefault="00CC2106">
      <w:r>
        <w:continuationSeparator/>
      </w:r>
    </w:p>
  </w:endnote>
  <w:endnote w:type="continuationNotice" w:id="1">
    <w:p w14:paraId="1873A630" w14:textId="77777777" w:rsidR="00CC2106" w:rsidRDefault="00CC2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E1FD" w14:textId="77777777" w:rsidR="004D5F87" w:rsidRDefault="004D5F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DC3E9" w14:textId="77777777" w:rsidR="004D5F87" w:rsidRPr="004D5F87" w:rsidRDefault="004D5F87">
    <w:pPr>
      <w:pStyle w:val="Stopka"/>
      <w:jc w:val="center"/>
    </w:pPr>
    <w:r w:rsidRPr="004D5F87">
      <w:t xml:space="preserve">Strona </w:t>
    </w:r>
    <w:r w:rsidRPr="004D5F87">
      <w:fldChar w:fldCharType="begin"/>
    </w:r>
    <w:r w:rsidRPr="004D5F87">
      <w:instrText>PAGE  \* Arabic  \* MERGEFORMAT</w:instrText>
    </w:r>
    <w:r w:rsidRPr="004D5F87">
      <w:fldChar w:fldCharType="separate"/>
    </w:r>
    <w:r w:rsidRPr="004D5F87">
      <w:t>2</w:t>
    </w:r>
    <w:r w:rsidRPr="004D5F87">
      <w:fldChar w:fldCharType="end"/>
    </w:r>
    <w:r w:rsidRPr="004D5F87">
      <w:t xml:space="preserve"> z </w:t>
    </w:r>
    <w:r w:rsidRPr="004D5F87">
      <w:fldChar w:fldCharType="begin"/>
    </w:r>
    <w:r w:rsidRPr="004D5F87">
      <w:instrText>NUMPAGES \ * arabskie \ * MERGEFORMAT</w:instrText>
    </w:r>
    <w:r w:rsidRPr="004D5F87">
      <w:fldChar w:fldCharType="separate"/>
    </w:r>
    <w:r w:rsidRPr="004D5F87">
      <w:t>2</w:t>
    </w:r>
    <w:r w:rsidRPr="004D5F87">
      <w:fldChar w:fldCharType="end"/>
    </w:r>
  </w:p>
  <w:p w14:paraId="7B38BD71" w14:textId="08574AB1" w:rsidR="00151171" w:rsidRDefault="00151171">
    <w:pPr>
      <w:pStyle w:val="Tekstpodstawowy"/>
      <w:spacing w:line="14" w:lineRule="auto"/>
      <w:ind w:left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B3C3" w14:textId="77777777" w:rsidR="004D5F87" w:rsidRDefault="004D5F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B301C" w14:textId="77777777" w:rsidR="00CC2106" w:rsidRDefault="00CC2106">
      <w:r>
        <w:separator/>
      </w:r>
    </w:p>
  </w:footnote>
  <w:footnote w:type="continuationSeparator" w:id="0">
    <w:p w14:paraId="4FB18EE5" w14:textId="77777777" w:rsidR="00CC2106" w:rsidRDefault="00CC2106">
      <w:r>
        <w:continuationSeparator/>
      </w:r>
    </w:p>
  </w:footnote>
  <w:footnote w:type="continuationNotice" w:id="1">
    <w:p w14:paraId="15EDE04A" w14:textId="77777777" w:rsidR="00CC2106" w:rsidRDefault="00CC21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A7FB6" w14:textId="3FFB8815" w:rsidR="00D32378" w:rsidRDefault="00D323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B36BD" w14:textId="4D663746" w:rsidR="00151171" w:rsidRDefault="00151171">
    <w:pPr>
      <w:pStyle w:val="Tekstpodstawowy"/>
      <w:spacing w:line="14" w:lineRule="auto"/>
      <w:ind w:left="0"/>
      <w:jc w:val="left"/>
    </w:pP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249910272" behindDoc="1" locked="0" layoutInCell="1" allowOverlap="1" wp14:anchorId="32A0615D" wp14:editId="09E10F73">
              <wp:simplePos x="0" y="0"/>
              <wp:positionH relativeFrom="page">
                <wp:posOffset>899795</wp:posOffset>
              </wp:positionH>
              <wp:positionV relativeFrom="page">
                <wp:posOffset>302895</wp:posOffset>
              </wp:positionV>
              <wp:extent cx="2661285" cy="425450"/>
              <wp:effectExtent l="0" t="0" r="0" b="0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661285" cy="425450"/>
                        <a:chOff x="1417" y="477"/>
                        <a:chExt cx="4191" cy="670"/>
                      </a:xfrm>
                    </wpg:grpSpPr>
                    <pic:pic xmlns:pic="http://schemas.openxmlformats.org/drawingml/2006/picture">
                      <pic:nvPicPr>
                        <pic:cNvPr id="5" name="Picture 5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17" y="477"/>
                          <a:ext cx="1558" cy="6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6" name="Rectangle 4"/>
                      <wps:cNvSpPr>
                        <a:spLocks noChangeArrowheads="1"/>
                      </wps:cNvSpPr>
                      <wps:spPr bwMode="auto">
                        <a:xfrm>
                          <a:off x="2936" y="532"/>
                          <a:ext cx="2670" cy="512"/>
                        </a:xfrm>
                        <a:prstGeom prst="rect">
                          <a:avLst/>
                        </a:prstGeom>
                        <a:noFill/>
                        <a:ln w="1778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22A04C44" id="Group 3" o:spid="_x0000_s1026" style="position:absolute;margin-left:70.85pt;margin-top:23.85pt;width:209.55pt;height:33.5pt;z-index:-253406208;mso-position-horizontal-relative:page;mso-position-vertical-relative:page" coordorigin="1417,477" coordsize="4191,6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alt="znak_PGE-godlo_RGB.jpg" style="position:absolute;left:1417;top:477;width:1558;height:6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">
                <v:imagedata r:id="rId2" o:title="znak_PGE-godlo_RGB"/>
              </v:shape>
              <v:rect id="Rectangle 4" o:spid="_x0000_s1028" style="position:absolute;left:2936;top:532;width:2670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" filled="f" strokecolor="white" strokeweight=".14pt"/>
              <w10:wrap anchorx="page" anchory="page"/>
            </v:group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49911296" behindDoc="1" locked="0" layoutInCell="1" allowOverlap="1" wp14:anchorId="4DC4092C" wp14:editId="0549FD3F">
              <wp:simplePos x="0" y="0"/>
              <wp:positionH relativeFrom="page">
                <wp:posOffset>658495</wp:posOffset>
              </wp:positionH>
              <wp:positionV relativeFrom="page">
                <wp:posOffset>828040</wp:posOffset>
              </wp:positionV>
              <wp:extent cx="6572250" cy="0"/>
              <wp:effectExtent l="0" t="0" r="0" b="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2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EE7E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B2158" id="Line 2" o:spid="_x0000_s1026" style="position:absolute;z-index:-25340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1.85pt,65.2pt" to="569.35pt,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" strokecolor="#ee7e00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7BFD5" w14:textId="259BAEEB" w:rsidR="00D32378" w:rsidRDefault="00D323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47B"/>
    <w:multiLevelType w:val="hybridMultilevel"/>
    <w:tmpl w:val="4EAA6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FD66E3A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0F9C"/>
    <w:multiLevelType w:val="multilevel"/>
    <w:tmpl w:val="0C009C34"/>
    <w:numStyleLink w:val="Styl1"/>
  </w:abstractNum>
  <w:abstractNum w:abstractNumId="2" w15:restartNumberingAfterBreak="0">
    <w:nsid w:val="03A87CA2"/>
    <w:multiLevelType w:val="multilevel"/>
    <w:tmpl w:val="58B47604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766F2"/>
    <w:multiLevelType w:val="multilevel"/>
    <w:tmpl w:val="0F2C6560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A5B0973"/>
    <w:multiLevelType w:val="multilevel"/>
    <w:tmpl w:val="87E03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78F00EB"/>
    <w:multiLevelType w:val="multilevel"/>
    <w:tmpl w:val="FCEA59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CA4021C"/>
    <w:multiLevelType w:val="multilevel"/>
    <w:tmpl w:val="346A2C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D53D37"/>
    <w:multiLevelType w:val="multilevel"/>
    <w:tmpl w:val="A78A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8715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CB18E62C"/>
    <w:numStyleLink w:val="Styl2"/>
  </w:abstractNum>
  <w:abstractNum w:abstractNumId="10" w15:restartNumberingAfterBreak="0">
    <w:nsid w:val="2A47128E"/>
    <w:multiLevelType w:val="multilevel"/>
    <w:tmpl w:val="056A0316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C57226"/>
    <w:multiLevelType w:val="hybridMultilevel"/>
    <w:tmpl w:val="D54AF8F8"/>
    <w:lvl w:ilvl="0" w:tplc="0F9E9F5A">
      <w:start w:val="1"/>
      <w:numFmt w:val="upperRoman"/>
      <w:lvlText w:val="%1."/>
      <w:lvlJc w:val="left"/>
      <w:pPr>
        <w:ind w:left="92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1874DD5"/>
    <w:multiLevelType w:val="hybridMultilevel"/>
    <w:tmpl w:val="88940B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00A27"/>
    <w:multiLevelType w:val="multilevel"/>
    <w:tmpl w:val="0C009C34"/>
    <w:styleLink w:val="Styl1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360"/>
      </w:pPr>
      <w:rPr>
        <w:rFonts w:ascii="Arial" w:hAnsi="Arial" w:cs="Arial" w:hint="default"/>
        <w:spacing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582"/>
        </w:tabs>
        <w:ind w:left="158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942" w:hanging="72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66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3022" w:hanging="108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74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4102" w:hanging="1440"/>
      </w:pPr>
      <w:rPr>
        <w:rFonts w:ascii="Times New Roman" w:hAnsi="Times New Roman" w:cs="Times New Roman" w:hint="default"/>
        <w:spacing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822" w:hanging="1800"/>
      </w:pPr>
      <w:rPr>
        <w:rFonts w:ascii="Times New Roman" w:hAnsi="Times New Roman" w:cs="Times New Roman" w:hint="default"/>
        <w:spacing w:val="0"/>
        <w:sz w:val="24"/>
        <w:szCs w:val="24"/>
      </w:rPr>
    </w:lvl>
  </w:abstractNum>
  <w:abstractNum w:abstractNumId="15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6B303BF"/>
    <w:multiLevelType w:val="multilevel"/>
    <w:tmpl w:val="88A463CC"/>
    <w:lvl w:ilvl="0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570"/>
        </w:tabs>
        <w:ind w:left="357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4290"/>
        </w:tabs>
        <w:ind w:left="42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730"/>
        </w:tabs>
        <w:ind w:left="573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450"/>
        </w:tabs>
        <w:ind w:left="64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890"/>
        </w:tabs>
        <w:ind w:left="7890" w:hanging="360"/>
      </w:pPr>
    </w:lvl>
  </w:abstractNum>
  <w:abstractNum w:abstractNumId="17" w15:restartNumberingAfterBreak="0">
    <w:nsid w:val="46E3248C"/>
    <w:multiLevelType w:val="hybridMultilevel"/>
    <w:tmpl w:val="C15A515C"/>
    <w:lvl w:ilvl="0" w:tplc="892867E6">
      <w:start w:val="1"/>
      <w:numFmt w:val="lowerLetter"/>
      <w:lvlText w:val="%1."/>
      <w:lvlJc w:val="left"/>
      <w:pPr>
        <w:ind w:left="21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4B80385E"/>
    <w:multiLevelType w:val="multilevel"/>
    <w:tmpl w:val="53A67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E4A22EB"/>
    <w:multiLevelType w:val="multilevel"/>
    <w:tmpl w:val="85BC20E6"/>
    <w:lvl w:ilvl="0">
      <w:start w:val="1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1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8" w:hanging="1440"/>
      </w:pPr>
      <w:rPr>
        <w:rFonts w:hint="default"/>
      </w:rPr>
    </w:lvl>
  </w:abstractNum>
  <w:abstractNum w:abstractNumId="20" w15:restartNumberingAfterBreak="0">
    <w:nsid w:val="55BB3C61"/>
    <w:multiLevelType w:val="multilevel"/>
    <w:tmpl w:val="2F449B76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440"/>
      </w:pPr>
      <w:rPr>
        <w:rFonts w:hint="default"/>
      </w:rPr>
    </w:lvl>
  </w:abstractNum>
  <w:abstractNum w:abstractNumId="21" w15:restartNumberingAfterBreak="0">
    <w:nsid w:val="5A454EEB"/>
    <w:multiLevelType w:val="multilevel"/>
    <w:tmpl w:val="CB18E62C"/>
    <w:styleLink w:val="Styl2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E250363"/>
    <w:multiLevelType w:val="multilevel"/>
    <w:tmpl w:val="4EA222E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EDB3896"/>
    <w:multiLevelType w:val="multilevel"/>
    <w:tmpl w:val="1426450C"/>
    <w:lvl w:ilvl="0">
      <w:start w:val="11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3BC01F3"/>
    <w:multiLevelType w:val="multilevel"/>
    <w:tmpl w:val="E3168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652217"/>
    <w:multiLevelType w:val="hybridMultilevel"/>
    <w:tmpl w:val="264C8C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40D5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7347DD"/>
    <w:multiLevelType w:val="hybridMultilevel"/>
    <w:tmpl w:val="5E182E3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97E2A01"/>
    <w:multiLevelType w:val="hybridMultilevel"/>
    <w:tmpl w:val="26E2F594"/>
    <w:lvl w:ilvl="0" w:tplc="1AC6751A">
      <w:start w:val="1"/>
      <w:numFmt w:val="lowerLetter"/>
      <w:lvlText w:val="%1."/>
      <w:lvlJc w:val="left"/>
      <w:pPr>
        <w:ind w:left="1440" w:hanging="360"/>
      </w:pPr>
      <w:rPr>
        <w:rFonts w:ascii="Arial" w:hAnsi="Arial" w:cs="Times New Roman" w:hint="default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925C23"/>
    <w:multiLevelType w:val="multilevel"/>
    <w:tmpl w:val="E5962CF6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9038727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720823">
    <w:abstractNumId w:val="16"/>
  </w:num>
  <w:num w:numId="3" w16cid:durableId="1744447350">
    <w:abstractNumId w:val="25"/>
  </w:num>
  <w:num w:numId="4" w16cid:durableId="2101947538">
    <w:abstractNumId w:val="7"/>
  </w:num>
  <w:num w:numId="5" w16cid:durableId="456460605">
    <w:abstractNumId w:val="3"/>
  </w:num>
  <w:num w:numId="6" w16cid:durableId="802693182">
    <w:abstractNumId w:val="14"/>
  </w:num>
  <w:num w:numId="7" w16cid:durableId="505679573">
    <w:abstractNumId w:val="8"/>
  </w:num>
  <w:num w:numId="8" w16cid:durableId="1894848976">
    <w:abstractNumId w:val="13"/>
  </w:num>
  <w:num w:numId="9" w16cid:durableId="1633747325">
    <w:abstractNumId w:val="22"/>
  </w:num>
  <w:num w:numId="10" w16cid:durableId="779566690">
    <w:abstractNumId w:val="5"/>
  </w:num>
  <w:num w:numId="11" w16cid:durableId="664212346">
    <w:abstractNumId w:val="12"/>
  </w:num>
  <w:num w:numId="12" w16cid:durableId="2024238500">
    <w:abstractNumId w:val="15"/>
  </w:num>
  <w:num w:numId="13" w16cid:durableId="1141658216">
    <w:abstractNumId w:val="1"/>
  </w:num>
  <w:num w:numId="14" w16cid:durableId="1873222126">
    <w:abstractNumId w:val="9"/>
  </w:num>
  <w:num w:numId="15" w16cid:durableId="1859346340">
    <w:abstractNumId w:val="27"/>
  </w:num>
  <w:num w:numId="16" w16cid:durableId="1608732937">
    <w:abstractNumId w:val="24"/>
  </w:num>
  <w:num w:numId="17" w16cid:durableId="895975024">
    <w:abstractNumId w:val="23"/>
  </w:num>
  <w:num w:numId="18" w16cid:durableId="1435980749">
    <w:abstractNumId w:val="10"/>
  </w:num>
  <w:num w:numId="19" w16cid:durableId="621959067">
    <w:abstractNumId w:val="21"/>
  </w:num>
  <w:num w:numId="20" w16cid:durableId="39794171">
    <w:abstractNumId w:val="28"/>
  </w:num>
  <w:num w:numId="21" w16cid:durableId="929966135">
    <w:abstractNumId w:val="4"/>
  </w:num>
  <w:num w:numId="22" w16cid:durableId="1646086337">
    <w:abstractNumId w:val="17"/>
  </w:num>
  <w:num w:numId="23" w16cid:durableId="305938329">
    <w:abstractNumId w:val="18"/>
  </w:num>
  <w:num w:numId="24" w16cid:durableId="3370003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078911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7533207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81657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73118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055565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34054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397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96030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96106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27706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569481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252746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860125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362789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896381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45688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69017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016365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6061396">
    <w:abstractNumId w:val="0"/>
  </w:num>
  <w:num w:numId="44" w16cid:durableId="1946232295">
    <w:abstractNumId w:val="26"/>
    <w:lvlOverride w:ilvl="0">
      <w:lvl w:ilvl="0" w:tplc="04150011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 w:tplc="6040D5EC">
        <w:start w:val="1"/>
        <w:numFmt w:val="decima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 w:tplc="0415001B">
        <w:start w:val="1"/>
        <w:numFmt w:val="decimal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 w:tplc="0415000F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936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 w:tplc="0415001B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 w:tplc="0415000F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 w:tplc="04150019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 w:tplc="0415001B">
        <w:start w:val="1"/>
        <w:numFmt w:val="none"/>
        <w:lvlText w:val=""/>
        <w:lvlJc w:val="left"/>
        <w:pPr>
          <w:ind w:left="357" w:hanging="357"/>
        </w:pPr>
      </w:lvl>
    </w:lvlOverride>
  </w:num>
  <w:num w:numId="45" w16cid:durableId="161552385">
    <w:abstractNumId w:val="6"/>
  </w:num>
  <w:num w:numId="46" w16cid:durableId="59179010">
    <w:abstractNumId w:val="2"/>
  </w:num>
  <w:num w:numId="47" w16cid:durableId="1346787452">
    <w:abstractNumId w:val="20"/>
  </w:num>
  <w:num w:numId="48" w16cid:durableId="2013678462">
    <w:abstractNumId w:val="19"/>
  </w:num>
  <w:num w:numId="49" w16cid:durableId="1129519246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07F3"/>
    <w:rsid w:val="00001C9B"/>
    <w:rsid w:val="000237F8"/>
    <w:rsid w:val="00023E40"/>
    <w:rsid w:val="00034F59"/>
    <w:rsid w:val="0003570B"/>
    <w:rsid w:val="000443E7"/>
    <w:rsid w:val="00057972"/>
    <w:rsid w:val="00080177"/>
    <w:rsid w:val="00092865"/>
    <w:rsid w:val="000B6C56"/>
    <w:rsid w:val="000D3C46"/>
    <w:rsid w:val="000E09C9"/>
    <w:rsid w:val="0010021C"/>
    <w:rsid w:val="00106E0B"/>
    <w:rsid w:val="00107E51"/>
    <w:rsid w:val="0012768C"/>
    <w:rsid w:val="00151171"/>
    <w:rsid w:val="0015154E"/>
    <w:rsid w:val="001819E4"/>
    <w:rsid w:val="0018722D"/>
    <w:rsid w:val="001E4887"/>
    <w:rsid w:val="00204A63"/>
    <w:rsid w:val="00215862"/>
    <w:rsid w:val="002252B9"/>
    <w:rsid w:val="00234969"/>
    <w:rsid w:val="002372BE"/>
    <w:rsid w:val="002605FC"/>
    <w:rsid w:val="002733AC"/>
    <w:rsid w:val="00282B79"/>
    <w:rsid w:val="00293C08"/>
    <w:rsid w:val="002972EA"/>
    <w:rsid w:val="002B046E"/>
    <w:rsid w:val="002B2A2E"/>
    <w:rsid w:val="002D1771"/>
    <w:rsid w:val="002D2873"/>
    <w:rsid w:val="002E25C6"/>
    <w:rsid w:val="00304DE4"/>
    <w:rsid w:val="0031737C"/>
    <w:rsid w:val="003739FE"/>
    <w:rsid w:val="003763B2"/>
    <w:rsid w:val="0039774E"/>
    <w:rsid w:val="003B434E"/>
    <w:rsid w:val="003B6083"/>
    <w:rsid w:val="003C581B"/>
    <w:rsid w:val="003E3BC2"/>
    <w:rsid w:val="00473FE4"/>
    <w:rsid w:val="004A7035"/>
    <w:rsid w:val="004D5F87"/>
    <w:rsid w:val="00560C31"/>
    <w:rsid w:val="00595AD4"/>
    <w:rsid w:val="005A50B7"/>
    <w:rsid w:val="005C4694"/>
    <w:rsid w:val="005D0477"/>
    <w:rsid w:val="005E4922"/>
    <w:rsid w:val="005F04D5"/>
    <w:rsid w:val="00643530"/>
    <w:rsid w:val="00660527"/>
    <w:rsid w:val="006632B0"/>
    <w:rsid w:val="006A44C3"/>
    <w:rsid w:val="006B052F"/>
    <w:rsid w:val="006D69E8"/>
    <w:rsid w:val="006E7385"/>
    <w:rsid w:val="0072748D"/>
    <w:rsid w:val="00746E09"/>
    <w:rsid w:val="007835DB"/>
    <w:rsid w:val="00786948"/>
    <w:rsid w:val="00795547"/>
    <w:rsid w:val="007E062A"/>
    <w:rsid w:val="007E696C"/>
    <w:rsid w:val="007F6868"/>
    <w:rsid w:val="00801714"/>
    <w:rsid w:val="00803E38"/>
    <w:rsid w:val="00844AC4"/>
    <w:rsid w:val="008514A5"/>
    <w:rsid w:val="00856A2D"/>
    <w:rsid w:val="00864D1A"/>
    <w:rsid w:val="008908B1"/>
    <w:rsid w:val="008944E5"/>
    <w:rsid w:val="00896242"/>
    <w:rsid w:val="008A3D3A"/>
    <w:rsid w:val="008A658B"/>
    <w:rsid w:val="008D5EE2"/>
    <w:rsid w:val="008E553D"/>
    <w:rsid w:val="008E771C"/>
    <w:rsid w:val="008F3F95"/>
    <w:rsid w:val="00921974"/>
    <w:rsid w:val="00944669"/>
    <w:rsid w:val="00945840"/>
    <w:rsid w:val="009D1056"/>
    <w:rsid w:val="009D553B"/>
    <w:rsid w:val="009E07F3"/>
    <w:rsid w:val="009E4D4E"/>
    <w:rsid w:val="009E5AF5"/>
    <w:rsid w:val="009E5C92"/>
    <w:rsid w:val="009E691A"/>
    <w:rsid w:val="00A231E1"/>
    <w:rsid w:val="00A30D11"/>
    <w:rsid w:val="00A42AB9"/>
    <w:rsid w:val="00A44D34"/>
    <w:rsid w:val="00A50D03"/>
    <w:rsid w:val="00A52660"/>
    <w:rsid w:val="00A72856"/>
    <w:rsid w:val="00A837EF"/>
    <w:rsid w:val="00A9196A"/>
    <w:rsid w:val="00AD6F1D"/>
    <w:rsid w:val="00AD7176"/>
    <w:rsid w:val="00B03ACF"/>
    <w:rsid w:val="00B24D26"/>
    <w:rsid w:val="00B379BF"/>
    <w:rsid w:val="00B574FC"/>
    <w:rsid w:val="00B81A18"/>
    <w:rsid w:val="00B83316"/>
    <w:rsid w:val="00BF3BF0"/>
    <w:rsid w:val="00C11DB0"/>
    <w:rsid w:val="00C72E51"/>
    <w:rsid w:val="00C83B7E"/>
    <w:rsid w:val="00CC2106"/>
    <w:rsid w:val="00CC6C1D"/>
    <w:rsid w:val="00CC7475"/>
    <w:rsid w:val="00CD0D37"/>
    <w:rsid w:val="00CD735E"/>
    <w:rsid w:val="00CF6742"/>
    <w:rsid w:val="00D12703"/>
    <w:rsid w:val="00D32237"/>
    <w:rsid w:val="00D32378"/>
    <w:rsid w:val="00D37509"/>
    <w:rsid w:val="00D400A9"/>
    <w:rsid w:val="00D503AB"/>
    <w:rsid w:val="00D57A54"/>
    <w:rsid w:val="00D63BB2"/>
    <w:rsid w:val="00D83E8C"/>
    <w:rsid w:val="00D85838"/>
    <w:rsid w:val="00D86E16"/>
    <w:rsid w:val="00D914C9"/>
    <w:rsid w:val="00D93EF9"/>
    <w:rsid w:val="00E43A14"/>
    <w:rsid w:val="00E541C0"/>
    <w:rsid w:val="00EA4E7B"/>
    <w:rsid w:val="00EB7339"/>
    <w:rsid w:val="00EC0013"/>
    <w:rsid w:val="00EC6CA6"/>
    <w:rsid w:val="00F12A16"/>
    <w:rsid w:val="00F26698"/>
    <w:rsid w:val="00F33F13"/>
    <w:rsid w:val="00F44CB6"/>
    <w:rsid w:val="00F5654E"/>
    <w:rsid w:val="00F63073"/>
    <w:rsid w:val="00F6444A"/>
    <w:rsid w:val="00F7667E"/>
    <w:rsid w:val="00F8362D"/>
    <w:rsid w:val="00FA05A4"/>
    <w:rsid w:val="00FA766C"/>
    <w:rsid w:val="00FC0697"/>
    <w:rsid w:val="00FC1B5A"/>
    <w:rsid w:val="00FC1E74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1A1E3"/>
  <w15:docId w15:val="{D9295E68-A7BF-48CB-85BB-42F79DED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223"/>
      <w:ind w:left="804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ind w:left="225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Nagwek3">
    <w:name w:val="heading 3"/>
    <w:basedOn w:val="Normalny"/>
    <w:uiPriority w:val="9"/>
    <w:unhideWhenUsed/>
    <w:qFormat/>
    <w:pPr>
      <w:spacing w:before="59"/>
      <w:ind w:left="798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365"/>
      <w:jc w:val="both"/>
    </w:pPr>
    <w:rPr>
      <w:sz w:val="20"/>
      <w:szCs w:val="20"/>
    </w:rPr>
  </w:style>
  <w:style w:type="paragraph" w:styleId="Akapitzlist">
    <w:name w:val="List Paragraph"/>
    <w:aliases w:val="Preambuła,RR PGE Akapit z listą,Akapit z listą;1_literowka,1_literowka,Literowanie,Punktowanie,1) AaA,1_literowka Znak Znak,Literowanie Znak Znak,RR PGE Akapit z listą Znak Znak,Styl 1,lp1,List Paragraph1,List Paragraph2,ISCG Numerowanie"/>
    <w:basedOn w:val="Normalny"/>
    <w:link w:val="AkapitzlistZnak"/>
    <w:uiPriority w:val="34"/>
    <w:qFormat/>
    <w:pPr>
      <w:spacing w:before="121"/>
      <w:ind w:left="1365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unhideWhenUsed/>
    <w:rsid w:val="00A42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2AB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2AB9"/>
    <w:rPr>
      <w:rFonts w:ascii="Calibri" w:eastAsia="Calibri" w:hAnsi="Calibri" w:cs="Calibri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2AB9"/>
    <w:rPr>
      <w:rFonts w:ascii="Calibri" w:eastAsia="Calibri" w:hAnsi="Calibri" w:cs="Calibri"/>
      <w:b/>
      <w:bCs/>
      <w:sz w:val="20"/>
      <w:szCs w:val="20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A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AB9"/>
    <w:rPr>
      <w:rFonts w:ascii="Segoe UI" w:eastAsia="Calibri" w:hAnsi="Segoe UI" w:cs="Segoe UI"/>
      <w:sz w:val="18"/>
      <w:szCs w:val="18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03E38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D04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D0477"/>
    <w:rPr>
      <w:rFonts w:ascii="Calibri" w:eastAsia="Calibri" w:hAnsi="Calibri" w:cs="Calibri"/>
      <w:lang w:val="pl-PL" w:eastAsia="pl-PL" w:bidi="pl-PL"/>
    </w:rPr>
  </w:style>
  <w:style w:type="paragraph" w:styleId="NormalnyWeb">
    <w:name w:val="Normal (Web)"/>
    <w:basedOn w:val="Normalny"/>
    <w:uiPriority w:val="99"/>
    <w:semiHidden/>
    <w:unhideWhenUsed/>
    <w:rsid w:val="00A9196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AkapitzlistZnak">
    <w:name w:val="Akapit z listą Znak"/>
    <w:aliases w:val="Preambuła Znak,RR PGE Akapit z listą Znak,Akapit z listą;1_literowka Znak,1_literowka Znak,Literowanie Znak,Punktowanie Znak,1) AaA Znak,1_literowka Znak Znak Znak,Literowanie Znak Znak Znak,RR PGE Akapit z listą Znak Znak Znak"/>
    <w:link w:val="Akapitzlist"/>
    <w:uiPriority w:val="34"/>
    <w:qFormat/>
    <w:locked/>
    <w:rsid w:val="00746E09"/>
    <w:rPr>
      <w:rFonts w:ascii="Calibri" w:eastAsia="Calibri" w:hAnsi="Calibri" w:cs="Calibri"/>
      <w:lang w:val="pl-PL" w:eastAsia="pl-PL" w:bidi="pl-PL"/>
    </w:rPr>
  </w:style>
  <w:style w:type="table" w:styleId="Tabela-Siatka">
    <w:name w:val="Table Grid"/>
    <w:basedOn w:val="Standardowy"/>
    <w:uiPriority w:val="39"/>
    <w:rsid w:val="00856A2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856A2D"/>
    <w:pPr>
      <w:numPr>
        <w:numId w:val="6"/>
      </w:numPr>
    </w:pPr>
  </w:style>
  <w:style w:type="numbering" w:customStyle="1" w:styleId="Styl2">
    <w:name w:val="Styl2"/>
    <w:uiPriority w:val="99"/>
    <w:rsid w:val="00856A2D"/>
    <w:pPr>
      <w:numPr>
        <w:numId w:val="19"/>
      </w:numPr>
    </w:pPr>
  </w:style>
  <w:style w:type="table" w:customStyle="1" w:styleId="Tabela-Siatka1">
    <w:name w:val="Tabela - Siatka1"/>
    <w:basedOn w:val="Standardowy"/>
    <w:next w:val="Tabela-Siatka"/>
    <w:uiPriority w:val="59"/>
    <w:rsid w:val="002605FC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63073"/>
    <w:pPr>
      <w:widowControl/>
      <w:autoSpaceDE/>
      <w:autoSpaceDN/>
    </w:pPr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62b8cda-0847-4366-9c8f-375268834437">
      <UserInfo>
        <DisplayName>Trojnar Paweł [PGE S.A.]</DisplayName>
        <AccountId>14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325D9BF16C584B9C19D7AD0BFA1E2A" ma:contentTypeVersion="2" ma:contentTypeDescription="Utwórz nowy dokument." ma:contentTypeScope="" ma:versionID="214b60cb3352c310bedf9ab1f169dcca">
  <xsd:schema xmlns:xsd="http://www.w3.org/2001/XMLSchema" xmlns:xs="http://www.w3.org/2001/XMLSchema" xmlns:p="http://schemas.microsoft.com/office/2006/metadata/properties" xmlns:ns2="c62b8cda-0847-4366-9c8f-375268834437" targetNamespace="http://schemas.microsoft.com/office/2006/metadata/properties" ma:root="true" ma:fieldsID="06a210d628082a6c4fa0135a9a32947a" ns2:_="">
    <xsd:import namespace="c62b8cda-0847-4366-9c8f-37526883443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b8cda-0847-4366-9c8f-3752688344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082EA-7835-4E93-A798-104E481AEDEF}">
  <ds:schemaRefs>
    <ds:schemaRef ds:uri="http://schemas.microsoft.com/office/2006/metadata/properties"/>
    <ds:schemaRef ds:uri="http://schemas.microsoft.com/office/infopath/2007/PartnerControls"/>
    <ds:schemaRef ds:uri="c62b8cda-0847-4366-9c8f-375268834437"/>
  </ds:schemaRefs>
</ds:datastoreItem>
</file>

<file path=customXml/itemProps2.xml><?xml version="1.0" encoding="utf-8"?>
<ds:datastoreItem xmlns:ds="http://schemas.openxmlformats.org/officeDocument/2006/customXml" ds:itemID="{1063B1F4-BB7B-47CE-9A8E-C0D4CDE24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2b8cda-0847-4366-9c8f-375268834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4E6D9B-ACB1-4046-BAD6-4965ABD292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937058-F655-49E4-8793-382632EB0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creator>Potocka Julia [PGE EC S.A.]</dc:creator>
  <cp:lastModifiedBy>Żygłowicz Monika [PGE S.A.]</cp:lastModifiedBy>
  <cp:revision>4</cp:revision>
  <cp:lastPrinted>2025-07-04T09:22:00Z</cp:lastPrinted>
  <dcterms:created xsi:type="dcterms:W3CDTF">2025-07-04T09:05:00Z</dcterms:created>
  <dcterms:modified xsi:type="dcterms:W3CDTF">2025-07-04T09:22:00Z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2023-07-05T00:00:00Z</vt:filetime>
  </property>
  <property fmtid="{D5CDD505-2E9C-101B-9397-08002B2CF9AE}" pid="5" name="ContentTypeId">
    <vt:lpwstr>0x0101009D325D9BF16C584B9C19D7AD0BFA1E2A</vt:lpwstr>
  </property>
  <property fmtid="{D5CDD505-2E9C-101B-9397-08002B2CF9AE}" pid="6" name="SharedWithUsers">
    <vt:lpwstr>14;#Trojnar Paweł [PGE S.A.]</vt:lpwstr>
  </property>
  <property fmtid="{D5CDD505-2E9C-101B-9397-08002B2CF9AE}" pid="7" name="_dlc_DocIdItemGuid">
    <vt:lpwstr>591c9ee3-2e68-4e1a-a8c4-95a67cf38c53</vt:lpwstr>
  </property>
  <property fmtid="{D5CDD505-2E9C-101B-9397-08002B2CF9AE}" pid="8" name="MSIP_Label_66b5d990-821a-4d41-b503-280f184b2126_Enabled">
    <vt:lpwstr>true</vt:lpwstr>
  </property>
  <property fmtid="{D5CDD505-2E9C-101B-9397-08002B2CF9AE}" pid="9" name="MSIP_Label_66b5d990-821a-4d41-b503-280f184b2126_SetDate">
    <vt:lpwstr>2025-07-04T07:52:04Z</vt:lpwstr>
  </property>
  <property fmtid="{D5CDD505-2E9C-101B-9397-08002B2CF9AE}" pid="10" name="MSIP_Label_66b5d990-821a-4d41-b503-280f184b2126_Method">
    <vt:lpwstr>Privileged</vt:lpwstr>
  </property>
  <property fmtid="{D5CDD505-2E9C-101B-9397-08002B2CF9AE}" pid="11" name="MSIP_Label_66b5d990-821a-4d41-b503-280f184b2126_Name">
    <vt:lpwstr>ALL-Publiczne</vt:lpwstr>
  </property>
  <property fmtid="{D5CDD505-2E9C-101B-9397-08002B2CF9AE}" pid="12" name="MSIP_Label_66b5d990-821a-4d41-b503-280f184b2126_SiteId">
    <vt:lpwstr>e9895a11-04dc-4848-aa12-7fca9faefb60</vt:lpwstr>
  </property>
  <property fmtid="{D5CDD505-2E9C-101B-9397-08002B2CF9AE}" pid="13" name="MSIP_Label_66b5d990-821a-4d41-b503-280f184b2126_ActionId">
    <vt:lpwstr>2628feed-329b-41e3-bf07-8d8666b5151b</vt:lpwstr>
  </property>
  <property fmtid="{D5CDD505-2E9C-101B-9397-08002B2CF9AE}" pid="14" name="MSIP_Label_66b5d990-821a-4d41-b503-280f184b2126_ContentBits">
    <vt:lpwstr>0</vt:lpwstr>
  </property>
</Properties>
</file>